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0346" w14:textId="4F7DCC32" w:rsidR="00A244F8" w:rsidRPr="00A244F8" w:rsidRDefault="00D27F83" w:rsidP="00D27F83">
      <w:pPr>
        <w:ind w:left="-142"/>
        <w:rPr>
          <w:rFonts w:ascii="Times New Roman" w:hAnsi="Times New Roman" w:cs="Times New Roman"/>
          <w:sz w:val="32"/>
          <w:szCs w:val="32"/>
        </w:rPr>
      </w:pPr>
      <w:r w:rsidRPr="00A244F8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A244F8">
        <w:rPr>
          <w:rFonts w:ascii="Times New Roman" w:hAnsi="Times New Roman" w:cs="Times New Roman"/>
          <w:sz w:val="32"/>
          <w:szCs w:val="32"/>
        </w:rPr>
        <w:tab/>
      </w:r>
      <w:r w:rsidR="00A244F8">
        <w:rPr>
          <w:rFonts w:ascii="Times New Roman" w:hAnsi="Times New Roman" w:cs="Times New Roman"/>
          <w:sz w:val="32"/>
          <w:szCs w:val="32"/>
        </w:rPr>
        <w:tab/>
      </w:r>
      <w:r w:rsidR="00A244F8">
        <w:rPr>
          <w:rFonts w:ascii="Times New Roman" w:hAnsi="Times New Roman" w:cs="Times New Roman"/>
          <w:sz w:val="32"/>
          <w:szCs w:val="32"/>
        </w:rPr>
        <w:tab/>
      </w:r>
      <w:r w:rsidR="00A244F8">
        <w:rPr>
          <w:rFonts w:ascii="Times New Roman" w:hAnsi="Times New Roman" w:cs="Times New Roman"/>
          <w:sz w:val="32"/>
          <w:szCs w:val="32"/>
        </w:rPr>
        <w:tab/>
      </w:r>
      <w:r w:rsidR="00A244F8">
        <w:rPr>
          <w:rFonts w:ascii="Times New Roman" w:hAnsi="Times New Roman" w:cs="Times New Roman"/>
          <w:sz w:val="32"/>
          <w:szCs w:val="32"/>
        </w:rPr>
        <w:tab/>
      </w:r>
      <w:r w:rsidR="00A244F8">
        <w:rPr>
          <w:rFonts w:ascii="Times New Roman" w:hAnsi="Times New Roman" w:cs="Times New Roman"/>
          <w:sz w:val="32"/>
          <w:szCs w:val="32"/>
        </w:rPr>
        <w:tab/>
      </w:r>
      <w:r w:rsidR="00A244F8">
        <w:rPr>
          <w:rFonts w:ascii="Times New Roman" w:hAnsi="Times New Roman" w:cs="Times New Roman"/>
          <w:sz w:val="32"/>
          <w:szCs w:val="32"/>
        </w:rPr>
        <w:tab/>
      </w:r>
      <w:r w:rsidRPr="00A244F8">
        <w:rPr>
          <w:rFonts w:ascii="Times New Roman" w:hAnsi="Times New Roman" w:cs="Times New Roman"/>
          <w:sz w:val="32"/>
          <w:szCs w:val="32"/>
        </w:rPr>
        <w:t xml:space="preserve"> </w:t>
      </w:r>
      <w:r w:rsidR="00A244F8" w:rsidRPr="00A244F8">
        <w:rPr>
          <w:rFonts w:ascii="Times New Roman" w:hAnsi="Times New Roman" w:cs="Times New Roman"/>
          <w:sz w:val="32"/>
          <w:szCs w:val="32"/>
        </w:rPr>
        <w:t>Богатинова Н.С.</w:t>
      </w:r>
    </w:p>
    <w:p w14:paraId="52BAFD96" w14:textId="64158492" w:rsidR="00AD0F2E" w:rsidRPr="00D27F83" w:rsidRDefault="008E1FA5" w:rsidP="00A244F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A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СТОРИЯ  НЕСБЫВШЕЙСЯ  ЛЮБВИ или</w:t>
      </w:r>
      <w:r w:rsidR="00A244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D27F83" w:rsidRPr="00D27F83">
        <w:rPr>
          <w:rFonts w:ascii="Times New Roman" w:hAnsi="Times New Roman" w:cs="Times New Roman"/>
          <w:b/>
          <w:sz w:val="28"/>
          <w:szCs w:val="28"/>
        </w:rPr>
        <w:t>МЫ   ВЫБИРАЕМ   ЖИЗНЬ!</w:t>
      </w:r>
    </w:p>
    <w:p w14:paraId="6A9F4067" w14:textId="77777777" w:rsidR="00D27F83" w:rsidRDefault="00D27F83" w:rsidP="00D27F8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выступления агитбригады в рамках фестиваля «Нет— наркотикам» </w:t>
      </w:r>
    </w:p>
    <w:p w14:paraId="637BAEB9" w14:textId="1AFEC655" w:rsidR="00D27F83" w:rsidRPr="00A244F8" w:rsidRDefault="00D27F83" w:rsidP="00D27F8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Фонограмма №1: нежная музыка , пение птиц.                                                Выходит ПАРЕНЬ. В руках у него цветы. Прохаживается, смотрит на часы, ждёт. МОЛОДАЯ МАТЬ катит коляску, останавливается, садится на парковую скамейку, играет с ребёнком. ЮНОША присаживается с учебником — готовится к экзаменам, что-то решает. МАТЬ с вязанием в руках любуется сыном. Входит ДЕВУШКА — нарядная,весёлая. Спешит навстречу ПАРНЮ.</w:t>
      </w:r>
    </w:p>
    <w:p w14:paraId="1AEAD1F7" w14:textId="2BA471B4" w:rsidR="00D27F83" w:rsidRDefault="00D27F83" w:rsidP="00D27F83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Фонограмма №2: «История любви» в исп. Н.Баскова. Сцена—пантомима «Свидание».</w:t>
      </w:r>
      <w:r w:rsidR="00AF4E0B">
        <w:rPr>
          <w:rFonts w:ascii="Times New Roman" w:hAnsi="Times New Roman" w:cs="Times New Roman"/>
          <w:i/>
          <w:sz w:val="28"/>
          <w:szCs w:val="28"/>
        </w:rPr>
        <w:t xml:space="preserve"> Девушка дарит Парню медальон со своим портретом.</w:t>
      </w:r>
    </w:p>
    <w:p w14:paraId="3D85B3A4" w14:textId="77777777" w:rsidR="00D27F83" w:rsidRDefault="00D27F83" w:rsidP="00D27F83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Фонограмма №3: резкая диссонансная музыка. Появляется НАРКОТОРГОВЕЦ. В руках у него мешок. Пристально всех оглядывает, отходит в сторону. Делает знак (или свистит). На сцену со всех сторон крадущейся походкой выходят  «НАРКОТИКИ». В руках у них атрибуты: шприцы, пакеты и коробочки с «порошком» и «травкой».</w:t>
      </w:r>
    </w:p>
    <w:p w14:paraId="4D497C49" w14:textId="77777777" w:rsidR="00D27F83" w:rsidRDefault="00D27F83" w:rsidP="00D27F83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Фонограмма №4: Танец НАРКОТОРГОВЦА и «НАРКОТИКОВ» («хип—хоп»). ПАРЕНЬ, ДЕВУШКА, ЮНОША, МОЛОДАЯ МАТЬ с любопытством смотрят, пытаются повторить движения. </w:t>
      </w:r>
    </w:p>
    <w:p w14:paraId="1731D0F7" w14:textId="7EC6A327" w:rsidR="00D27F83" w:rsidRDefault="00D27F83" w:rsidP="00D27F83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ФОГОРАММА №5: </w:t>
      </w:r>
      <w:r w:rsidR="00AF4E0B">
        <w:rPr>
          <w:rFonts w:ascii="Times New Roman" w:hAnsi="Times New Roman" w:cs="Times New Roman"/>
          <w:i/>
          <w:sz w:val="28"/>
          <w:szCs w:val="28"/>
        </w:rPr>
        <w:t>Тяжёлая, металлическая» музыка.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знаку НАРКОТОРГОВЦА «НАРКОТИКИ» окружают участников, предлагают свой товар, уговаривают, заставляют. ЮНОША, ПАРЕНЬ и  МОЛОДАЯ МАТЬ сначала отказываются ,затем прислушиваются, пробуют, уходят вместе с «НАРКОТИКАМИ».  ДЕВУШКА удерживает ПАРНЯ, но он отталкивает её. ДЕВУШКА в слезах убегает. Пауза.</w:t>
      </w:r>
    </w:p>
    <w:p w14:paraId="6D2A6267" w14:textId="77777777" w:rsidR="00D27F83" w:rsidRDefault="00D27F83" w:rsidP="00D27F83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Вновь появляются «НАРКОТИКИ». За ними с протянутой рукой с умоляющим видом, шатаясь идут их «клиенты». «НАРКОТИКИ» раздают пакетики и пузырьки, опустошая карманы «клиентов». Деньги несут НАРКОТОРГОВЦУ, тот складывает их в свой мешок, радуется, потирает руки. Взмахом руки отгоняет своих помощников назад. Но у клиентов кончились деньги. Они тянутся к «Наркотикам», но получают отказ. МОЛОДАЯ МАТЬ, шатаясь подходит к НАРКОТОРГОВЦУ, протягивает ему ребёнка. Тот прячет ребёнка в мешок, взамен даёт пакетик. ПАРЕНЬ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снимает с шеи медальон — подарок ДЕВУШКИ, меняет его на шприц, отходит в сторону. К нему крадётся ЮНОША. Удар ножом, ПАРЕНЬ падает, ЮНОША выхватывает у него шприц, отскакивает в сторону.</w:t>
      </w:r>
    </w:p>
    <w:p w14:paraId="0E0DFEFC" w14:textId="77777777" w:rsidR="00D27F83" w:rsidRDefault="00D27F83" w:rsidP="00D27F83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Фонограмма №6:резкий скрежещущий звук. Все застывают в немой сцене: с одной стороны —НАРКОТОРГОВЕЦ с мешком в окружении торжествующих «НАРКОТИКОВ», с другой — измученные клиенты.</w:t>
      </w:r>
    </w:p>
    <w:p w14:paraId="49FBBCDF" w14:textId="77777777" w:rsidR="00D27F83" w:rsidRDefault="00D27F83" w:rsidP="00D27F83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Фонограмма №7: на фоне музыки голоса читают письма.</w:t>
      </w:r>
    </w:p>
    <w:p w14:paraId="5989A11C" w14:textId="77777777" w:rsidR="00D27F83" w:rsidRDefault="00D27F83" w:rsidP="00D27F8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голос </w:t>
      </w:r>
      <w:r>
        <w:rPr>
          <w:rFonts w:ascii="Times New Roman" w:hAnsi="Times New Roman" w:cs="Times New Roman"/>
          <w:sz w:val="28"/>
          <w:szCs w:val="28"/>
        </w:rPr>
        <w:t xml:space="preserve">  «Вчера я была на концерте во дворце «Химик». Слушала игру на гитаре и вспоминала своего брата. Он был очень талантливым: профессионально играл на гитаре, хорошо рисовал, сочинял стихи, был даже знаком с Юрием Шевчуком. Через год после того, как «сел на иглу»,  впал в депрессию, покончил с собой...»</w:t>
      </w:r>
    </w:p>
    <w:p w14:paraId="0FF690CF" w14:textId="77777777" w:rsidR="00D27F83" w:rsidRDefault="00D27F83" w:rsidP="00D27F8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голос  </w:t>
      </w:r>
      <w:r>
        <w:rPr>
          <w:rFonts w:ascii="Times New Roman" w:hAnsi="Times New Roman" w:cs="Times New Roman"/>
          <w:sz w:val="28"/>
          <w:szCs w:val="28"/>
        </w:rPr>
        <w:t>«У меня был друг. Он прекрасно играл в футбол. Его ударов и пассов побаивались. Он был гордостью команды. Сейчас от него осталась одна тень».</w:t>
      </w:r>
    </w:p>
    <w:p w14:paraId="011DFC51" w14:textId="3B0B5CEE" w:rsidR="00D27F83" w:rsidRDefault="00D27F83" w:rsidP="008E1FA5">
      <w:p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голос  </w:t>
      </w:r>
      <w:r>
        <w:rPr>
          <w:rFonts w:ascii="Times New Roman" w:hAnsi="Times New Roman" w:cs="Times New Roman"/>
          <w:sz w:val="28"/>
          <w:szCs w:val="28"/>
        </w:rPr>
        <w:t>«У нас во дворе появляются девчонки, которые курят травку. Их сразу видно. До этого они тоже приходили к нам во двор, но раньше они были совсем другие: спокойные, весёл</w:t>
      </w:r>
      <w:r w:rsidR="008E1FA5">
        <w:rPr>
          <w:rFonts w:ascii="Times New Roman" w:hAnsi="Times New Roman" w:cs="Times New Roman"/>
          <w:sz w:val="28"/>
          <w:szCs w:val="28"/>
        </w:rPr>
        <w:t xml:space="preserve">ые,  играли с нами в баскетбол, </w:t>
      </w:r>
      <w:r>
        <w:rPr>
          <w:rFonts w:ascii="Times New Roman" w:hAnsi="Times New Roman" w:cs="Times New Roman"/>
          <w:sz w:val="28"/>
          <w:szCs w:val="28"/>
        </w:rPr>
        <w:t xml:space="preserve">разговаривали, пели. </w:t>
      </w:r>
      <w:r w:rsidR="008E1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они стали злые, крикливые, худые и какие-то немытые...»</w:t>
      </w:r>
    </w:p>
    <w:p w14:paraId="3127DE1A" w14:textId="7850D230" w:rsidR="00A244F8" w:rsidRDefault="00A244F8" w:rsidP="008E1FA5">
      <w:pPr>
        <w:ind w:left="-142" w:right="-143"/>
        <w:rPr>
          <w:rFonts w:ascii="Times New Roman" w:hAnsi="Times New Roman" w:cs="Times New Roman"/>
          <w:i/>
          <w:iCs/>
          <w:sz w:val="28"/>
          <w:szCs w:val="28"/>
        </w:rPr>
      </w:pPr>
      <w:r w:rsidRPr="00A244F8">
        <w:rPr>
          <w:rFonts w:ascii="Times New Roman" w:hAnsi="Times New Roman" w:cs="Times New Roman"/>
          <w:i/>
          <w:iCs/>
          <w:sz w:val="28"/>
          <w:szCs w:val="28"/>
        </w:rPr>
        <w:t xml:space="preserve">Все уходят. Появляется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Старушка</w:t>
      </w:r>
      <w:r w:rsidRPr="00A244F8">
        <w:rPr>
          <w:rFonts w:ascii="Times New Roman" w:hAnsi="Times New Roman" w:cs="Times New Roman"/>
          <w:i/>
          <w:iCs/>
          <w:sz w:val="28"/>
          <w:szCs w:val="28"/>
        </w:rPr>
        <w:t xml:space="preserve"> с корзинкой, устраивается на скамейке. Раскладывает товар, корзинку прикрывает сверху цветастым полотенцем.</w:t>
      </w:r>
    </w:p>
    <w:p w14:paraId="58D1D2E2" w14:textId="633D5AB9" w:rsidR="00A244F8" w:rsidRDefault="00A244F8" w:rsidP="008E1FA5">
      <w:p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Старушка </w:t>
      </w:r>
      <w:r>
        <w:rPr>
          <w:rFonts w:ascii="Times New Roman" w:hAnsi="Times New Roman" w:cs="Times New Roman"/>
          <w:sz w:val="28"/>
          <w:szCs w:val="28"/>
        </w:rPr>
        <w:t xml:space="preserve">А вот семечки, кому семечки?  </w:t>
      </w:r>
    </w:p>
    <w:p w14:paraId="34B1530B" w14:textId="0493FF8C" w:rsidR="00A244F8" w:rsidRDefault="00A244F8" w:rsidP="008E1FA5">
      <w:pPr>
        <w:ind w:left="-142" w:right="-143"/>
        <w:rPr>
          <w:rFonts w:ascii="Times New Roman" w:hAnsi="Times New Roman" w:cs="Times New Roman"/>
          <w:i/>
          <w:iCs/>
          <w:sz w:val="28"/>
          <w:szCs w:val="28"/>
        </w:rPr>
      </w:pPr>
      <w:r w:rsidRPr="00A244F8">
        <w:rPr>
          <w:rFonts w:ascii="Times New Roman" w:hAnsi="Times New Roman" w:cs="Times New Roman"/>
          <w:i/>
          <w:iCs/>
          <w:sz w:val="28"/>
          <w:szCs w:val="28"/>
        </w:rPr>
        <w:t>Появляется Девушка. Она оглядывается по сторонам, ищет Парня.</w:t>
      </w:r>
    </w:p>
    <w:p w14:paraId="3CBF505D" w14:textId="102A898E" w:rsidR="00A244F8" w:rsidRDefault="00A244F8" w:rsidP="008E1FA5">
      <w:p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Девушка </w:t>
      </w:r>
      <w:r w:rsidRPr="00A244F8">
        <w:rPr>
          <w:rFonts w:ascii="Times New Roman" w:hAnsi="Times New Roman" w:cs="Times New Roman"/>
          <w:i/>
          <w:iCs/>
          <w:sz w:val="28"/>
          <w:szCs w:val="28"/>
        </w:rPr>
        <w:t>(зовёт</w:t>
      </w:r>
      <w:r w:rsidRPr="00A244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Сергей! Серёжа! Нигде его нет… Бабушка, вы парня здесь не видели? Такой большой, сильный…</w:t>
      </w:r>
    </w:p>
    <w:p w14:paraId="4AEBD112" w14:textId="365B0CAD" w:rsidR="00A244F8" w:rsidRDefault="00A244F8" w:rsidP="008E1FA5">
      <w:pPr>
        <w:ind w:left="-142" w:right="-143"/>
        <w:rPr>
          <w:rFonts w:ascii="Times New Roman" w:hAnsi="Times New Roman" w:cs="Times New Roman"/>
          <w:sz w:val="28"/>
          <w:szCs w:val="28"/>
        </w:rPr>
      </w:pPr>
      <w:r w:rsidRPr="00A244F8">
        <w:rPr>
          <w:rFonts w:ascii="Times New Roman" w:hAnsi="Times New Roman" w:cs="Times New Roman"/>
          <w:b/>
          <w:bCs/>
          <w:sz w:val="28"/>
          <w:szCs w:val="28"/>
        </w:rPr>
        <w:t>Старушка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44F8">
        <w:rPr>
          <w:rFonts w:ascii="Times New Roman" w:hAnsi="Times New Roman" w:cs="Times New Roman"/>
          <w:sz w:val="28"/>
          <w:szCs w:val="28"/>
        </w:rPr>
        <w:t>Нет, милая,не видела. Купи вот семечек. Вкусные, крупные, жареные. Сама жарила. Купи…</w:t>
      </w:r>
    </w:p>
    <w:p w14:paraId="5E0221A3" w14:textId="68230647" w:rsidR="00A244F8" w:rsidRDefault="00A244F8" w:rsidP="008E1FA5">
      <w:pPr>
        <w:ind w:left="-142" w:right="-14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Девушка замечает лежащего Парня. Подбегает к нему, опускается на колени, тормошит его.</w:t>
      </w:r>
    </w:p>
    <w:p w14:paraId="22B4B72C" w14:textId="3727D5F3" w:rsidR="00A244F8" w:rsidRDefault="00A244F8" w:rsidP="008E1FA5">
      <w:p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Девушка </w:t>
      </w:r>
      <w:r>
        <w:rPr>
          <w:rFonts w:ascii="Times New Roman" w:hAnsi="Times New Roman" w:cs="Times New Roman"/>
          <w:sz w:val="28"/>
          <w:szCs w:val="28"/>
        </w:rPr>
        <w:t xml:space="preserve">Серёжа! Что с тобой, Серёжа! Вставай! </w:t>
      </w:r>
      <w:r w:rsidRPr="00A244F8">
        <w:rPr>
          <w:rFonts w:ascii="Times New Roman" w:hAnsi="Times New Roman" w:cs="Times New Roman"/>
          <w:i/>
          <w:iCs/>
          <w:sz w:val="28"/>
          <w:szCs w:val="28"/>
        </w:rPr>
        <w:t>(Поняла, что он уже не встанет</w:t>
      </w:r>
      <w:r>
        <w:rPr>
          <w:rFonts w:ascii="Times New Roman" w:hAnsi="Times New Roman" w:cs="Times New Roman"/>
          <w:i/>
          <w:iCs/>
          <w:sz w:val="28"/>
          <w:szCs w:val="28"/>
        </w:rPr>
        <w:t>. Отшатнулась, закрыла лицо руками</w:t>
      </w:r>
      <w:r w:rsidRPr="00A244F8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Серёжа… Серёжа-а-а!...</w:t>
      </w:r>
    </w:p>
    <w:p w14:paraId="0E4791DD" w14:textId="2306070F" w:rsidR="00A244F8" w:rsidRDefault="00A244F8" w:rsidP="008E1FA5">
      <w:pPr>
        <w:ind w:left="-142" w:right="-143"/>
        <w:rPr>
          <w:rFonts w:ascii="Times New Roman" w:hAnsi="Times New Roman" w:cs="Times New Roman"/>
          <w:i/>
          <w:iCs/>
          <w:sz w:val="28"/>
          <w:szCs w:val="28"/>
        </w:rPr>
      </w:pPr>
      <w:r w:rsidRPr="00A244F8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Старушка быстро собрала свои пожитки, покидала в корзинку,прикрыла полотенцем. Быстрым шагом напраляется к выходу. Ей дорогу преграждает Мать.</w:t>
      </w:r>
    </w:p>
    <w:p w14:paraId="39497D8D" w14:textId="48B8F008" w:rsidR="00A244F8" w:rsidRPr="00A244F8" w:rsidRDefault="00A244F8" w:rsidP="008E1FA5">
      <w:p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Мать </w:t>
      </w:r>
      <w:r>
        <w:rPr>
          <w:rFonts w:ascii="Times New Roman" w:hAnsi="Times New Roman" w:cs="Times New Roman"/>
          <w:sz w:val="28"/>
          <w:szCs w:val="28"/>
        </w:rPr>
        <w:t xml:space="preserve">Ты снова здесь? Быстро же тебя выпустили. Опять наших детей наркотой травишь? </w:t>
      </w:r>
      <w:r w:rsidRPr="00A244F8">
        <w:rPr>
          <w:rFonts w:ascii="Times New Roman" w:hAnsi="Times New Roman" w:cs="Times New Roman"/>
          <w:i/>
          <w:iCs/>
          <w:sz w:val="28"/>
          <w:szCs w:val="28"/>
        </w:rPr>
        <w:t>(Хватает её за плечи, трясёт)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ну, покажи, что у тебя в корзинке? </w:t>
      </w:r>
    </w:p>
    <w:p w14:paraId="3DF8FD30" w14:textId="6800E6D4" w:rsidR="00A244F8" w:rsidRDefault="00A244F8" w:rsidP="008E1FA5">
      <w:pPr>
        <w:ind w:left="-142" w:right="-143"/>
        <w:rPr>
          <w:rFonts w:ascii="Times New Roman" w:hAnsi="Times New Roman" w:cs="Times New Roman"/>
          <w:i/>
          <w:iCs/>
          <w:sz w:val="28"/>
          <w:szCs w:val="28"/>
        </w:rPr>
      </w:pPr>
      <w:r w:rsidRPr="00A244F8">
        <w:rPr>
          <w:rFonts w:ascii="Times New Roman" w:hAnsi="Times New Roman" w:cs="Times New Roman"/>
          <w:i/>
          <w:iCs/>
          <w:sz w:val="28"/>
          <w:szCs w:val="28"/>
        </w:rPr>
        <w:t xml:space="preserve">Старушка </w:t>
      </w:r>
      <w:r>
        <w:rPr>
          <w:rFonts w:ascii="Times New Roman" w:hAnsi="Times New Roman" w:cs="Times New Roman"/>
          <w:i/>
          <w:iCs/>
          <w:sz w:val="28"/>
          <w:szCs w:val="28"/>
        </w:rPr>
        <w:t>вырывается, бежит к выходу.Мать без сил садится на скамейку. Пауза.</w:t>
      </w:r>
    </w:p>
    <w:p w14:paraId="76655BDB" w14:textId="38029BD3" w:rsidR="00D27F83" w:rsidRDefault="00D27F83" w:rsidP="00D27F83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</w:t>
      </w:r>
      <w:r w:rsidR="00A244F8">
        <w:rPr>
          <w:rFonts w:ascii="Times New Roman" w:hAnsi="Times New Roman" w:cs="Times New Roman"/>
          <w:i/>
          <w:sz w:val="28"/>
          <w:szCs w:val="28"/>
        </w:rPr>
        <w:t xml:space="preserve"> аван</w:t>
      </w:r>
      <w:r>
        <w:rPr>
          <w:rFonts w:ascii="Times New Roman" w:hAnsi="Times New Roman" w:cs="Times New Roman"/>
          <w:i/>
          <w:sz w:val="28"/>
          <w:szCs w:val="28"/>
        </w:rPr>
        <w:t xml:space="preserve">сцену выходят </w:t>
      </w:r>
      <w:r w:rsidR="00A244F8">
        <w:rPr>
          <w:rFonts w:ascii="Times New Roman" w:hAnsi="Times New Roman" w:cs="Times New Roman"/>
          <w:i/>
          <w:sz w:val="28"/>
          <w:szCs w:val="28"/>
        </w:rPr>
        <w:t>участники агитбригады. К ним присоединяются исполнители ролей. Сбоку пристраиваются  «Наркотики». Ребята растеряны, подавлены, переговариваются между собой, разводят руками. Голоса начинают звучать громче.</w:t>
      </w:r>
    </w:p>
    <w:p w14:paraId="74F1E90F" w14:textId="5E021E8C" w:rsidR="00D27F83" w:rsidRDefault="00A244F8" w:rsidP="00D27F83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bCs/>
          <w:sz w:val="28"/>
          <w:szCs w:val="28"/>
        </w:rPr>
        <w:t>Жалко Серёгу, хороший друг был, а какой спортсмен! Но он бы меня не послушал…</w:t>
      </w:r>
    </w:p>
    <w:p w14:paraId="125AC92A" w14:textId="7C42E1BF" w:rsidR="00A244F8" w:rsidRDefault="00A244F8" w:rsidP="00D27F83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A244F8">
        <w:rPr>
          <w:rFonts w:ascii="Times New Roman" w:hAnsi="Times New Roman" w:cs="Times New Roman"/>
          <w:b/>
          <w:sz w:val="28"/>
          <w:szCs w:val="28"/>
        </w:rPr>
        <w:t>Вторая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4F8">
        <w:rPr>
          <w:rFonts w:ascii="Times New Roman" w:hAnsi="Times New Roman" w:cs="Times New Roman"/>
          <w:bCs/>
          <w:sz w:val="28"/>
          <w:szCs w:val="28"/>
        </w:rPr>
        <w:t>Он был сильный, красивый, добрый. Они с Леной так любили друг друга. Но что я могла сделать?</w:t>
      </w:r>
    </w:p>
    <w:p w14:paraId="2CDB5852" w14:textId="2F6F6ADB" w:rsidR="00A244F8" w:rsidRDefault="00A244F8" w:rsidP="00D27F83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A244F8">
        <w:rPr>
          <w:rFonts w:ascii="Times New Roman" w:hAnsi="Times New Roman" w:cs="Times New Roman"/>
          <w:b/>
          <w:sz w:val="28"/>
          <w:szCs w:val="28"/>
        </w:rPr>
        <w:t>Третий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4F8">
        <w:rPr>
          <w:rFonts w:ascii="Times New Roman" w:hAnsi="Times New Roman" w:cs="Times New Roman"/>
          <w:bCs/>
          <w:sz w:val="28"/>
          <w:szCs w:val="28"/>
        </w:rPr>
        <w:t>Что я мог сделать один?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0632BAC" w14:textId="1E301925" w:rsidR="00A244F8" w:rsidRDefault="00A244F8" w:rsidP="00D27F83">
      <w:pPr>
        <w:ind w:left="-14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244F8">
        <w:rPr>
          <w:rFonts w:ascii="Times New Roman" w:hAnsi="Times New Roman" w:cs="Times New Roman"/>
          <w:bCs/>
          <w:i/>
          <w:iCs/>
          <w:sz w:val="28"/>
          <w:szCs w:val="28"/>
        </w:rPr>
        <w:t>Ребята повторяют вразнобой, разрозненно: «Что я мог сделать один? Как я должен был поступить? Да он бы меня не послушал». Голоса звучат, перебивая друг друга и вдруг сливаются вместе и скандируют: «Что я могу сделать один?»</w:t>
      </w:r>
    </w:p>
    <w:p w14:paraId="36416BBF" w14:textId="1FBDFE34" w:rsidR="00A244F8" w:rsidRDefault="00A244F8" w:rsidP="00D27F83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Девушка</w:t>
      </w:r>
      <w:r w:rsidRPr="00A244F8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поднимается с колен, выходит вперёд</w:t>
      </w:r>
      <w:r w:rsidRPr="00A244F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244F8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тойте! Но ведь нас много!</w:t>
      </w:r>
      <w:r w:rsidRPr="00A244F8">
        <w:t xml:space="preserve"> </w:t>
      </w:r>
      <w:r w:rsidRPr="00A244F8">
        <w:rPr>
          <w:rFonts w:ascii="Times New Roman" w:hAnsi="Times New Roman" w:cs="Times New Roman"/>
          <w:bCs/>
          <w:sz w:val="28"/>
          <w:szCs w:val="28"/>
        </w:rPr>
        <w:t>Мы вместе</w:t>
      </w:r>
      <w:r>
        <w:rPr>
          <w:rFonts w:ascii="Times New Roman" w:hAnsi="Times New Roman" w:cs="Times New Roman"/>
          <w:bCs/>
          <w:sz w:val="28"/>
          <w:szCs w:val="28"/>
        </w:rPr>
        <w:t xml:space="preserve">! Вместе мы можем всё! </w:t>
      </w:r>
    </w:p>
    <w:p w14:paraId="56CDD9B8" w14:textId="189B3044" w:rsidR="00A244F8" w:rsidRPr="00A244F8" w:rsidRDefault="00A244F8" w:rsidP="00D27F83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A244F8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4F8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месте мы можем всё! (</w:t>
      </w:r>
      <w:r w:rsidRPr="00A244F8">
        <w:rPr>
          <w:rFonts w:ascii="Times New Roman" w:hAnsi="Times New Roman" w:cs="Times New Roman"/>
          <w:bCs/>
          <w:i/>
          <w:iCs/>
          <w:sz w:val="28"/>
          <w:szCs w:val="28"/>
        </w:rPr>
        <w:t>Берутся за руки, образуя цепь.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«Наркотики» сбиваются в жалкую испуганную кучку. Ребята наступают на них, (скандируя) </w:t>
      </w:r>
      <w:r w:rsidRPr="00A244F8">
        <w:rPr>
          <w:rFonts w:ascii="Times New Roman" w:hAnsi="Times New Roman" w:cs="Times New Roman"/>
          <w:bCs/>
          <w:sz w:val="28"/>
          <w:szCs w:val="28"/>
        </w:rPr>
        <w:t>Вместе мы можем всё! Нет наркотикам! Мы выбираем жизнь!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4F8">
        <w:rPr>
          <w:rFonts w:ascii="Times New Roman" w:hAnsi="Times New Roman" w:cs="Times New Roman"/>
          <w:bCs/>
          <w:i/>
          <w:iCs/>
          <w:sz w:val="28"/>
          <w:szCs w:val="28"/>
        </w:rPr>
        <w:t>(«Наркотики» исчезают).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CDF00B" w14:textId="5C5A528D" w:rsidR="00A244F8" w:rsidRPr="00AF4E0B" w:rsidRDefault="00A244F8" w:rsidP="00D27F83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A244F8">
        <w:rPr>
          <w:rFonts w:ascii="Times New Roman" w:hAnsi="Times New Roman" w:cs="Times New Roman"/>
          <w:bCs/>
          <w:i/>
          <w:iCs/>
          <w:sz w:val="28"/>
          <w:szCs w:val="28"/>
        </w:rPr>
        <w:t>Финальный общий жизнеутверждающий танец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sectPr w:rsidR="00A244F8" w:rsidRPr="00AF4E0B" w:rsidSect="00AD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F83"/>
    <w:rsid w:val="00052290"/>
    <w:rsid w:val="00237CED"/>
    <w:rsid w:val="008E1FA5"/>
    <w:rsid w:val="008E5B7B"/>
    <w:rsid w:val="00A244F8"/>
    <w:rsid w:val="00AD0F2E"/>
    <w:rsid w:val="00AF4E0B"/>
    <w:rsid w:val="00D2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9CC3"/>
  <w15:docId w15:val="{EC4AA984-BFC4-4385-B2EF-E8198545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801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Богатинова</cp:lastModifiedBy>
  <cp:revision>7</cp:revision>
  <dcterms:created xsi:type="dcterms:W3CDTF">2014-07-13T09:22:00Z</dcterms:created>
  <dcterms:modified xsi:type="dcterms:W3CDTF">2020-04-26T19:45:00Z</dcterms:modified>
</cp:coreProperties>
</file>